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0DAD" w14:textId="77777777" w:rsidR="00EC6AC1" w:rsidRDefault="00EC6AC1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AFF315" w14:textId="77777777" w:rsidR="000532B3" w:rsidRPr="004817B0" w:rsidRDefault="000532B3" w:rsidP="000532B3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8"/>
          <w:szCs w:val="28"/>
        </w:rPr>
      </w:pPr>
      <w:r w:rsidRPr="004817B0">
        <w:rPr>
          <w:bCs w:val="0"/>
          <w:color w:val="1E1E1E"/>
          <w:sz w:val="28"/>
          <w:szCs w:val="28"/>
        </w:rPr>
        <w:t>Жариялануға жататын мәліметтер тізбесі</w:t>
      </w:r>
    </w:p>
    <w:p w14:paraId="560D1CCF" w14:textId="7DB67890" w:rsidR="000532B3" w:rsidRPr="00392062" w:rsidRDefault="000532B3" w:rsidP="00053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 1.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Қазақстан Республикасының 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Сыбайлас жемқорлыққа қарсы іс-қимыл туралы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»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Заңының 11-бабы </w:t>
      </w:r>
      <w:hyperlink r:id="rId4" w:anchor="z108" w:history="1">
        <w:r w:rsidRPr="004817B0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9-тармағының</w:t>
        </w:r>
      </w:hyperlink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бірінші бөлігінде көрсетілген тұлғаның және оның жұбайының (зайыбының) тегі, аты, әкесінің аты (ол болған жағдайда)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BB3BB9">
        <w:rPr>
          <w:rFonts w:ascii="Times New Roman" w:hAnsi="Times New Roman" w:cs="Times New Roman"/>
          <w:sz w:val="24"/>
          <w:szCs w:val="24"/>
          <w:lang w:val="kk-KZ"/>
        </w:rPr>
        <w:t xml:space="preserve">Рсымбетова Райхан Сагыновна 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ҚР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ДСМ</w:t>
      </w:r>
      <w:r w:rsidRPr="00D1631B">
        <w:rPr>
          <w:rFonts w:ascii="Times New Roman" w:hAnsi="Times New Roman" w:cs="Times New Roman"/>
          <w:sz w:val="24"/>
          <w:szCs w:val="24"/>
        </w:rPr>
        <w:t xml:space="preserve"> СЭБК «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Ұлттық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сараптама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орталығы</w:t>
      </w:r>
      <w:r w:rsidRPr="00D1631B">
        <w:rPr>
          <w:rFonts w:ascii="Times New Roman" w:hAnsi="Times New Roman" w:cs="Times New Roman"/>
          <w:sz w:val="24"/>
          <w:szCs w:val="24"/>
        </w:rPr>
        <w:t xml:space="preserve">»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ШЖҚ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РМК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А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лматы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облысы</w:t>
      </w:r>
      <w:r w:rsidRPr="00D1631B">
        <w:rPr>
          <w:rFonts w:ascii="Times New Roman" w:hAnsi="Times New Roman" w:cs="Times New Roman"/>
          <w:sz w:val="24"/>
          <w:szCs w:val="24"/>
        </w:rPr>
        <w:t xml:space="preserve"> бойынша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филиалы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ның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директоры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оның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жұбайы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0532B3">
        <w:rPr>
          <w:rFonts w:ascii="Times New Roman" w:hAnsi="Times New Roman" w:cs="Times New Roman"/>
          <w:sz w:val="24"/>
          <w:szCs w:val="24"/>
        </w:rPr>
        <w:t>Рсымбетов Батырхан Айгалиевич</w:t>
      </w:r>
      <w:r w:rsidRPr="00576BD3">
        <w:rPr>
          <w:rFonts w:ascii="Times New Roman" w:hAnsi="Times New Roman" w:cs="Times New Roman"/>
          <w:sz w:val="24"/>
          <w:szCs w:val="24"/>
        </w:rPr>
        <w:t>.</w:t>
      </w:r>
    </w:p>
    <w:p w14:paraId="5017032C" w14:textId="77777777" w:rsidR="000532B3" w:rsidRPr="004817B0" w:rsidRDefault="000532B3" w:rsidP="00053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2.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Кірістер мен мүлік туралы декларация табыс етілген есептік салық кезеңі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>– 2024 жыл</w:t>
      </w:r>
      <w:bookmarkStart w:id="0" w:name="_GoBack"/>
      <w:bookmarkEnd w:id="0"/>
      <w:r w:rsidRPr="004817B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DE194E4" w14:textId="77777777" w:rsidR="000532B3" w:rsidRPr="004817B0" w:rsidRDefault="000532B3" w:rsidP="00053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C6E1F0C" w14:textId="77777777" w:rsidR="000532B3" w:rsidRDefault="000532B3" w:rsidP="000532B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34C0">
        <w:rPr>
          <w:rFonts w:ascii="Times New Roman" w:hAnsi="Times New Roman" w:cs="Times New Roman"/>
          <w:b/>
          <w:sz w:val="24"/>
          <w:szCs w:val="24"/>
          <w:lang w:val="kk-KZ"/>
        </w:rPr>
        <w:t>Рсымбетова Райхан Сагыновна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0532B3" w:rsidRPr="004817B0" w14:paraId="7E494E1F" w14:textId="77777777" w:rsidTr="00530BD8">
        <w:tc>
          <w:tcPr>
            <w:tcW w:w="592" w:type="dxa"/>
          </w:tcPr>
          <w:p w14:paraId="5CA259F0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5B613084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3A8F1A1C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1EE97C11" w14:textId="77777777" w:rsidR="000532B3" w:rsidRPr="004817B0" w:rsidRDefault="000532B3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0532B3" w:rsidRPr="004817B0" w14:paraId="45C292BA" w14:textId="77777777" w:rsidTr="00530BD8">
        <w:tc>
          <w:tcPr>
            <w:tcW w:w="592" w:type="dxa"/>
          </w:tcPr>
          <w:p w14:paraId="5D46F312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05E7E477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2C34646D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70FD701A" w14:textId="77777777" w:rsidR="000532B3" w:rsidRPr="004817B0" w:rsidRDefault="000532B3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0532B3" w:rsidRPr="004817B0" w14:paraId="2DA63656" w14:textId="77777777" w:rsidTr="00530BD8">
        <w:tc>
          <w:tcPr>
            <w:tcW w:w="592" w:type="dxa"/>
          </w:tcPr>
          <w:p w14:paraId="5483B805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C377879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57159FEF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" w:name="z20"/>
            <w:bookmarkEnd w:id="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2" w:name="z21"/>
            <w:bookmarkEnd w:id="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3" w:name="z22"/>
            <w:bookmarkEnd w:id="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4" w:name="z23"/>
            <w:bookmarkEnd w:id="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5" w:name="z24"/>
            <w:bookmarkEnd w:id="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6" w:name="z25"/>
            <w:bookmarkEnd w:id="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73A575D4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0532B3" w:rsidRPr="004817B0" w14:paraId="3FDD860D" w14:textId="77777777" w:rsidTr="00530BD8">
        <w:tc>
          <w:tcPr>
            <w:tcW w:w="592" w:type="dxa"/>
          </w:tcPr>
          <w:p w14:paraId="5C7F3F82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18B435E5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54845999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7" w:name="z27"/>
            <w:bookmarkEnd w:id="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8" w:name="z28"/>
            <w:bookmarkEnd w:id="8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746E2064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0532B3" w:rsidRPr="004817B0" w14:paraId="57B42E59" w14:textId="77777777" w:rsidTr="00530BD8">
        <w:tc>
          <w:tcPr>
            <w:tcW w:w="592" w:type="dxa"/>
          </w:tcPr>
          <w:p w14:paraId="306C85F4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4E5BA454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Есепті салық кезеңінің 31 желтоқсанындағы жағдай бойынша Қазақстан Республикасының шегінен тыс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2CBBF752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9" w:name="z30"/>
            <w:bookmarkEnd w:id="9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0" w:name="z31"/>
            <w:bookmarkEnd w:id="1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1" w:name="z32"/>
            <w:bookmarkEnd w:id="1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2" w:name="z33"/>
            <w:bookmarkEnd w:id="1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420BBF3C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0532B3" w:rsidRPr="004817B0" w14:paraId="468D1540" w14:textId="77777777" w:rsidTr="00530BD8">
        <w:tc>
          <w:tcPr>
            <w:tcW w:w="592" w:type="dxa"/>
          </w:tcPr>
          <w:p w14:paraId="3662E619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0B2217CA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35F75788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3" w:name="z35"/>
            <w:bookmarkEnd w:id="1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4" w:name="z36"/>
            <w:bookmarkEnd w:id="1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5" w:name="z37"/>
            <w:bookmarkEnd w:id="1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6" w:name="z38"/>
            <w:bookmarkEnd w:id="1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7" w:name="z39"/>
            <w:bookmarkEnd w:id="1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6CE5CA41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2D7518FC" w14:textId="77777777" w:rsidR="000532B3" w:rsidRDefault="000532B3" w:rsidP="000532B3">
      <w:pPr>
        <w:rPr>
          <w:sz w:val="24"/>
          <w:szCs w:val="24"/>
        </w:rPr>
      </w:pPr>
    </w:p>
    <w:p w14:paraId="44255419" w14:textId="77777777" w:rsidR="000532B3" w:rsidRPr="009A34C0" w:rsidRDefault="000532B3" w:rsidP="00A92A35">
      <w:pPr>
        <w:rPr>
          <w:rFonts w:ascii="Times New Roman" w:hAnsi="Times New Roman" w:cs="Times New Roman"/>
          <w:b/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5C3C2AB7" w:rsidR="00AF5FC5" w:rsidRDefault="00AF5FC5" w:rsidP="00A92A35">
      <w:pPr>
        <w:rPr>
          <w:sz w:val="24"/>
          <w:szCs w:val="24"/>
        </w:rPr>
      </w:pPr>
    </w:p>
    <w:p w14:paraId="0B3F98CF" w14:textId="21D5E703" w:rsidR="000532B3" w:rsidRDefault="000532B3" w:rsidP="00A92A35">
      <w:pPr>
        <w:rPr>
          <w:sz w:val="24"/>
          <w:szCs w:val="24"/>
        </w:rPr>
      </w:pPr>
    </w:p>
    <w:p w14:paraId="260C1F34" w14:textId="3A15E1D0" w:rsidR="000532B3" w:rsidRDefault="000532B3" w:rsidP="00A92A35">
      <w:pPr>
        <w:rPr>
          <w:sz w:val="24"/>
          <w:szCs w:val="24"/>
        </w:rPr>
      </w:pPr>
    </w:p>
    <w:p w14:paraId="7484ACD2" w14:textId="20E6E057" w:rsidR="000532B3" w:rsidRDefault="000532B3" w:rsidP="00A92A35">
      <w:pPr>
        <w:rPr>
          <w:sz w:val="24"/>
          <w:szCs w:val="24"/>
        </w:rPr>
      </w:pPr>
    </w:p>
    <w:p w14:paraId="54391A62" w14:textId="77777777" w:rsidR="000532B3" w:rsidRDefault="000532B3" w:rsidP="00A92A35">
      <w:pPr>
        <w:rPr>
          <w:sz w:val="24"/>
          <w:szCs w:val="24"/>
        </w:rPr>
      </w:pPr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68BA1C6A" w14:textId="640A1117" w:rsidR="000532B3" w:rsidRPr="000532B3" w:rsidRDefault="009A34C0" w:rsidP="000532B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9A34C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Рсымбетов</w:t>
      </w:r>
      <w:proofErr w:type="spellEnd"/>
      <w:r w:rsidRPr="009A34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Батырхан </w:t>
      </w:r>
      <w:proofErr w:type="spellStart"/>
      <w:r w:rsidRPr="009A34C0">
        <w:rPr>
          <w:rFonts w:ascii="Times New Roman" w:hAnsi="Times New Roman" w:cs="Times New Roman"/>
          <w:b/>
          <w:sz w:val="24"/>
          <w:szCs w:val="24"/>
          <w:lang w:val="ru-RU"/>
        </w:rPr>
        <w:t>Айгалиевич</w:t>
      </w:r>
      <w:proofErr w:type="spell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0532B3" w:rsidRPr="004817B0" w14:paraId="3C654CBC" w14:textId="77777777" w:rsidTr="00530BD8">
        <w:tc>
          <w:tcPr>
            <w:tcW w:w="592" w:type="dxa"/>
          </w:tcPr>
          <w:p w14:paraId="46E0F024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3E69628E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6BF6B461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7272E26C" w14:textId="77777777" w:rsidR="000532B3" w:rsidRPr="004817B0" w:rsidRDefault="000532B3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0532B3" w:rsidRPr="004817B0" w14:paraId="7B6668E3" w14:textId="77777777" w:rsidTr="00530BD8">
        <w:tc>
          <w:tcPr>
            <w:tcW w:w="592" w:type="dxa"/>
          </w:tcPr>
          <w:p w14:paraId="153D99BF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773FF8DE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6C3B5D99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3C82A7A6" w14:textId="77777777" w:rsidR="000532B3" w:rsidRPr="004817B0" w:rsidRDefault="000532B3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0532B3" w:rsidRPr="004817B0" w14:paraId="158DD5A9" w14:textId="77777777" w:rsidTr="00530BD8">
        <w:tc>
          <w:tcPr>
            <w:tcW w:w="592" w:type="dxa"/>
          </w:tcPr>
          <w:p w14:paraId="22D2C7A6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0B41F676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7C98C775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0C28D55C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0532B3" w:rsidRPr="004817B0" w14:paraId="0B50F51F" w14:textId="77777777" w:rsidTr="00530BD8">
        <w:tc>
          <w:tcPr>
            <w:tcW w:w="592" w:type="dxa"/>
          </w:tcPr>
          <w:p w14:paraId="7D4A6073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2963147D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5915CADD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341456C1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0532B3" w:rsidRPr="004817B0" w14:paraId="7B09CE3C" w14:textId="77777777" w:rsidTr="00530BD8">
        <w:tc>
          <w:tcPr>
            <w:tcW w:w="592" w:type="dxa"/>
          </w:tcPr>
          <w:p w14:paraId="3BD852EB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74F1E519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кезеңінің 31 желтоқсанындағы жағдай бойынша Қазақстан Республикасының шегінен тыс 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7EEEE737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5) кірістер мен мүлік туралы декларацияны тапсырған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адамның тегі, аты, әкесінің аты (ол болған жағдайда).</w:t>
            </w:r>
          </w:p>
        </w:tc>
        <w:tc>
          <w:tcPr>
            <w:tcW w:w="2694" w:type="dxa"/>
          </w:tcPr>
          <w:p w14:paraId="2E2921FE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0532B3" w:rsidRPr="004817B0" w14:paraId="1FF01252" w14:textId="77777777" w:rsidTr="00530BD8">
        <w:tc>
          <w:tcPr>
            <w:tcW w:w="592" w:type="dxa"/>
          </w:tcPr>
          <w:p w14:paraId="4239C025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3C8D1818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0BE22398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7D7C2DA5" w14:textId="77777777" w:rsidR="000532B3" w:rsidRPr="004817B0" w:rsidRDefault="000532B3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57FBA589" w14:textId="77777777" w:rsidR="000532B3" w:rsidRDefault="000532B3" w:rsidP="000532B3">
      <w:pPr>
        <w:rPr>
          <w:sz w:val="24"/>
          <w:szCs w:val="24"/>
        </w:rPr>
      </w:pPr>
    </w:p>
    <w:p w14:paraId="0891C9E1" w14:textId="77777777" w:rsidR="000532B3" w:rsidRPr="009A34C0" w:rsidRDefault="000532B3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0532B3" w:rsidRPr="009A34C0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532B3"/>
    <w:rsid w:val="00065FEE"/>
    <w:rsid w:val="00154284"/>
    <w:rsid w:val="002D050B"/>
    <w:rsid w:val="002D517E"/>
    <w:rsid w:val="00392062"/>
    <w:rsid w:val="004A2094"/>
    <w:rsid w:val="0068607E"/>
    <w:rsid w:val="006C10C8"/>
    <w:rsid w:val="00741555"/>
    <w:rsid w:val="0078070B"/>
    <w:rsid w:val="00826A5E"/>
    <w:rsid w:val="00964899"/>
    <w:rsid w:val="0099083F"/>
    <w:rsid w:val="009A34C0"/>
    <w:rsid w:val="009D61E7"/>
    <w:rsid w:val="00A92A35"/>
    <w:rsid w:val="00AC7CBF"/>
    <w:rsid w:val="00AF075D"/>
    <w:rsid w:val="00AF5FC5"/>
    <w:rsid w:val="00BB3BB9"/>
    <w:rsid w:val="00C60842"/>
    <w:rsid w:val="00C762A5"/>
    <w:rsid w:val="00CA74CB"/>
    <w:rsid w:val="00D51BD8"/>
    <w:rsid w:val="00D553E0"/>
    <w:rsid w:val="00DC2EC5"/>
    <w:rsid w:val="00E44FEF"/>
    <w:rsid w:val="00EB6B77"/>
    <w:rsid w:val="00EC6AC1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532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532B3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a4">
    <w:name w:val="Hyperlink"/>
    <w:basedOn w:val="a0"/>
    <w:uiPriority w:val="99"/>
    <w:semiHidden/>
    <w:unhideWhenUsed/>
    <w:rsid w:val="000532B3"/>
    <w:rPr>
      <w:color w:val="0000FF"/>
      <w:u w:val="single"/>
    </w:rPr>
  </w:style>
  <w:style w:type="character" w:customStyle="1" w:styleId="ypks7kbdpwfgdykd3qb9">
    <w:name w:val="ypks7kbdpwfgdykd3qb9"/>
    <w:basedOn w:val="a0"/>
    <w:rsid w:val="00053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33</cp:revision>
  <dcterms:created xsi:type="dcterms:W3CDTF">2025-12-22T07:50:00Z</dcterms:created>
  <dcterms:modified xsi:type="dcterms:W3CDTF">2025-12-25T10:31:00Z</dcterms:modified>
</cp:coreProperties>
</file>