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53D0" w14:textId="77777777" w:rsidR="008A762A" w:rsidRDefault="008A762A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DE2A9C" w14:textId="77777777" w:rsidR="00426C43" w:rsidRPr="004817B0" w:rsidRDefault="00426C43" w:rsidP="00426C43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2E1580B5" w14:textId="47BB1C60" w:rsidR="00426C43" w:rsidRPr="00392062" w:rsidRDefault="00426C43" w:rsidP="0042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E4140">
        <w:rPr>
          <w:rFonts w:ascii="Times New Roman" w:hAnsi="Times New Roman" w:cs="Times New Roman"/>
          <w:sz w:val="24"/>
          <w:szCs w:val="24"/>
          <w:lang w:val="kk-KZ"/>
        </w:rPr>
        <w:t>Мусагалиев Темербек Саримович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А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тырау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6E4140">
        <w:rPr>
          <w:rFonts w:ascii="Times New Roman" w:hAnsi="Times New Roman" w:cs="Times New Roman"/>
          <w:sz w:val="24"/>
          <w:szCs w:val="24"/>
          <w:lang w:val="kk-KZ"/>
        </w:rPr>
        <w:t>Мусагалиев</w:t>
      </w:r>
      <w:r w:rsidRPr="00426C43">
        <w:rPr>
          <w:rFonts w:ascii="Times New Roman" w:hAnsi="Times New Roman" w:cs="Times New Roman"/>
          <w:sz w:val="24"/>
          <w:szCs w:val="24"/>
        </w:rPr>
        <w:t>а Гулия Рахимовна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09F77806" w14:textId="77777777" w:rsidR="00426C43" w:rsidRPr="004817B0" w:rsidRDefault="00426C43" w:rsidP="0042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75C4309A" w14:textId="77777777" w:rsidR="00426C43" w:rsidRPr="004817B0" w:rsidRDefault="00426C43" w:rsidP="0042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8C35B2" w14:textId="77777777" w:rsidR="00426C43" w:rsidRDefault="00426C43" w:rsidP="00426C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4140">
        <w:rPr>
          <w:rFonts w:ascii="Times New Roman" w:hAnsi="Times New Roman" w:cs="Times New Roman"/>
          <w:b/>
          <w:sz w:val="24"/>
          <w:szCs w:val="24"/>
          <w:lang w:val="kk-KZ"/>
        </w:rPr>
        <w:t>Мусагалиев Темербек Саримович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426C43" w:rsidRPr="004817B0" w14:paraId="323145D1" w14:textId="77777777" w:rsidTr="00530BD8">
        <w:tc>
          <w:tcPr>
            <w:tcW w:w="592" w:type="dxa"/>
          </w:tcPr>
          <w:p w14:paraId="7206C74F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919110C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1AFC0C5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6E82FD03" w14:textId="77777777" w:rsidR="00426C43" w:rsidRPr="004817B0" w:rsidRDefault="00426C43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26C43" w:rsidRPr="004817B0" w14:paraId="0999E9E1" w14:textId="77777777" w:rsidTr="00530BD8">
        <w:tc>
          <w:tcPr>
            <w:tcW w:w="592" w:type="dxa"/>
          </w:tcPr>
          <w:p w14:paraId="275021CB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482D2B6F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07E80E21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C72C26E" w14:textId="77777777" w:rsidR="00426C43" w:rsidRPr="004817B0" w:rsidRDefault="00426C43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26C43" w:rsidRPr="004817B0" w14:paraId="4DE28088" w14:textId="77777777" w:rsidTr="00530BD8">
        <w:tc>
          <w:tcPr>
            <w:tcW w:w="592" w:type="dxa"/>
          </w:tcPr>
          <w:p w14:paraId="70AE1036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60B0DFA7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C80E334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799446A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26C43" w:rsidRPr="004817B0" w14:paraId="54E69E8F" w14:textId="77777777" w:rsidTr="00530BD8">
        <w:tc>
          <w:tcPr>
            <w:tcW w:w="592" w:type="dxa"/>
          </w:tcPr>
          <w:p w14:paraId="0569BC26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4463B002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3F640B07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C07DE43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26C43" w:rsidRPr="004817B0" w14:paraId="50CF9783" w14:textId="77777777" w:rsidTr="00530BD8">
        <w:tc>
          <w:tcPr>
            <w:tcW w:w="592" w:type="dxa"/>
          </w:tcPr>
          <w:p w14:paraId="2E5DB548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C00631F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15E77F8B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D14C4D2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426C43" w:rsidRPr="004817B0" w14:paraId="42B6D738" w14:textId="77777777" w:rsidTr="00530BD8">
        <w:tc>
          <w:tcPr>
            <w:tcW w:w="592" w:type="dxa"/>
          </w:tcPr>
          <w:p w14:paraId="46F453BB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263D104A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0FA6BB2E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0A679474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7B6B5835" w14:textId="77777777" w:rsidR="00426C43" w:rsidRDefault="00426C43" w:rsidP="00426C43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703C5E5F" w:rsidR="00AF5FC5" w:rsidRDefault="00AF5FC5" w:rsidP="00A92A35">
      <w:pPr>
        <w:rPr>
          <w:sz w:val="24"/>
          <w:szCs w:val="24"/>
        </w:rPr>
      </w:pPr>
    </w:p>
    <w:p w14:paraId="56FD5800" w14:textId="5025CAA5" w:rsidR="00426C43" w:rsidRDefault="00426C43" w:rsidP="00A92A35">
      <w:pPr>
        <w:rPr>
          <w:sz w:val="24"/>
          <w:szCs w:val="24"/>
        </w:rPr>
      </w:pPr>
    </w:p>
    <w:p w14:paraId="54DC0331" w14:textId="1773542E" w:rsidR="00426C43" w:rsidRDefault="00426C43" w:rsidP="00A92A35">
      <w:pPr>
        <w:rPr>
          <w:sz w:val="24"/>
          <w:szCs w:val="24"/>
        </w:rPr>
      </w:pPr>
    </w:p>
    <w:p w14:paraId="3E713956" w14:textId="77777777" w:rsidR="00426C43" w:rsidRDefault="00426C43" w:rsidP="00A92A35">
      <w:pPr>
        <w:rPr>
          <w:sz w:val="24"/>
          <w:szCs w:val="24"/>
        </w:rPr>
      </w:pPr>
      <w:bookmarkStart w:id="17" w:name="_GoBack"/>
      <w:bookmarkEnd w:id="17"/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315E7A2B" w14:textId="09DC0EF3" w:rsidR="00426C43" w:rsidRPr="00426C43" w:rsidRDefault="006E4140" w:rsidP="00426C4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4140">
        <w:rPr>
          <w:rFonts w:ascii="Times New Roman" w:hAnsi="Times New Roman" w:cs="Times New Roman"/>
          <w:b/>
          <w:sz w:val="24"/>
          <w:szCs w:val="24"/>
          <w:lang w:val="kk-KZ"/>
        </w:rPr>
        <w:t>Мусагалиев</w:t>
      </w:r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proofErr w:type="spellStart"/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>Гулия</w:t>
      </w:r>
      <w:proofErr w:type="spellEnd"/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>Рахимовна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426C43" w:rsidRPr="004817B0" w14:paraId="3704943E" w14:textId="77777777" w:rsidTr="00530BD8">
        <w:tc>
          <w:tcPr>
            <w:tcW w:w="592" w:type="dxa"/>
          </w:tcPr>
          <w:p w14:paraId="108197C5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56A82A5F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0C6E5522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7FC4ABED" w14:textId="77777777" w:rsidR="00426C43" w:rsidRPr="004817B0" w:rsidRDefault="00426C43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26C43" w:rsidRPr="004817B0" w14:paraId="74E0D5D5" w14:textId="77777777" w:rsidTr="00530BD8">
        <w:tc>
          <w:tcPr>
            <w:tcW w:w="592" w:type="dxa"/>
          </w:tcPr>
          <w:p w14:paraId="45B7CCCA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738390D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02F16F22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34122CD" w14:textId="77777777" w:rsidR="00426C43" w:rsidRPr="004817B0" w:rsidRDefault="00426C43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26C43" w:rsidRPr="004817B0" w14:paraId="5117B703" w14:textId="77777777" w:rsidTr="00530BD8">
        <w:tc>
          <w:tcPr>
            <w:tcW w:w="592" w:type="dxa"/>
          </w:tcPr>
          <w:p w14:paraId="70784887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1835ADA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3741481E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E788874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26C43" w:rsidRPr="004817B0" w14:paraId="51BB7A9C" w14:textId="77777777" w:rsidTr="00530BD8">
        <w:tc>
          <w:tcPr>
            <w:tcW w:w="592" w:type="dxa"/>
          </w:tcPr>
          <w:p w14:paraId="15D4C502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E96AC2E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5581B02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010DB57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26C43" w:rsidRPr="004817B0" w14:paraId="3EF9FD4B" w14:textId="77777777" w:rsidTr="00530BD8">
        <w:tc>
          <w:tcPr>
            <w:tcW w:w="592" w:type="dxa"/>
          </w:tcPr>
          <w:p w14:paraId="205BA2FE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7688A876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73B3ADED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F244F10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426C43" w:rsidRPr="004817B0" w14:paraId="362F5A67" w14:textId="77777777" w:rsidTr="00530BD8">
        <w:tc>
          <w:tcPr>
            <w:tcW w:w="592" w:type="dxa"/>
          </w:tcPr>
          <w:p w14:paraId="1776EFFA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48E11978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7E9AEDA7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189C1070" w14:textId="77777777" w:rsidR="00426C43" w:rsidRPr="004817B0" w:rsidRDefault="00426C43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51ABE05B" w14:textId="77777777" w:rsidR="00426C43" w:rsidRDefault="00426C43" w:rsidP="00426C43">
      <w:pPr>
        <w:rPr>
          <w:sz w:val="24"/>
          <w:szCs w:val="24"/>
        </w:rPr>
      </w:pPr>
    </w:p>
    <w:p w14:paraId="5972E545" w14:textId="77777777" w:rsidR="00426C43" w:rsidRPr="006E4140" w:rsidRDefault="00426C43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26C43" w:rsidRPr="006E4140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26C43"/>
    <w:rsid w:val="004A2094"/>
    <w:rsid w:val="0068607E"/>
    <w:rsid w:val="006C10C8"/>
    <w:rsid w:val="006E4140"/>
    <w:rsid w:val="00741555"/>
    <w:rsid w:val="0078070B"/>
    <w:rsid w:val="008A762A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6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6C43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426C43"/>
    <w:rPr>
      <w:color w:val="0000FF"/>
      <w:u w:val="single"/>
    </w:rPr>
  </w:style>
  <w:style w:type="character" w:customStyle="1" w:styleId="ypks7kbdpwfgdykd3qb9">
    <w:name w:val="ypks7kbdpwfgdykd3qb9"/>
    <w:basedOn w:val="a0"/>
    <w:rsid w:val="0042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31</cp:revision>
  <dcterms:created xsi:type="dcterms:W3CDTF">2025-12-22T07:50:00Z</dcterms:created>
  <dcterms:modified xsi:type="dcterms:W3CDTF">2025-12-25T10:38:00Z</dcterms:modified>
</cp:coreProperties>
</file>