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ACE7" w14:textId="6207EFBB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 xml:space="preserve">Анкетирование по мониторингу соблюдения норм служебной этики и состояния морально-психологического климата в коллективе среди работников РГП на ПХВ «Национальный центр экспертизы» за 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  <w:lang w:val="kk-KZ"/>
        </w:rPr>
        <w:t>1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 xml:space="preserve"> квартал 202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  <w:lang w:val="kk-KZ"/>
        </w:rPr>
        <w:t>4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 xml:space="preserve"> года</w:t>
      </w:r>
    </w:p>
    <w:p w14:paraId="6584C474" w14:textId="56A9A54D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2FC85338" wp14:editId="382AA285">
            <wp:extent cx="5940425" cy="2499523"/>
            <wp:effectExtent l="0" t="0" r="3175" b="0"/>
            <wp:docPr id="1" name="Рисунок 1" descr="C:\Users\l.lekerova\AppData\Local\Microsoft\Windows\INetCache\Content.MSO\4850E1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lekerova\AppData\Local\Microsoft\Windows\INetCache\Content.MSO\4850E111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64C5" w14:textId="30855BE4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65CAEA02" wp14:editId="097A3664">
            <wp:extent cx="5940425" cy="2499523"/>
            <wp:effectExtent l="0" t="0" r="3175" b="0"/>
            <wp:docPr id="2" name="Рисунок 2" descr="C:\Users\l.lekerova\AppData\Local\Microsoft\Windows\INetCache\Content.MSO\24086B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.lekerova\AppData\Local\Microsoft\Windows\INetCache\Content.MSO\24086B9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31133" w14:textId="6C716FF4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lastRenderedPageBreak/>
        <w:drawing>
          <wp:inline distT="0" distB="0" distL="0" distR="0" wp14:anchorId="19FC43BB" wp14:editId="5FE4ED53">
            <wp:extent cx="5940425" cy="2499523"/>
            <wp:effectExtent l="0" t="0" r="3175" b="0"/>
            <wp:docPr id="3" name="Рисунок 3" descr="C:\Users\l.lekerova\AppData\Local\Microsoft\Windows\INetCache\Content.MSO\B7E87C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lekerova\AppData\Local\Microsoft\Windows\INetCache\Content.MSO\B7E87C83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0C592" w14:textId="2C311984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49579F77" wp14:editId="33F72AC8">
            <wp:extent cx="5940425" cy="2694291"/>
            <wp:effectExtent l="0" t="0" r="3175" b="0"/>
            <wp:docPr id="4" name="Рисунок 4" descr="C:\Users\l.lekerova\AppData\Local\Microsoft\Windows\INetCache\Content.MSO\44DA58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.lekerova\AppData\Local\Microsoft\Windows\INetCache\Content.MSO\44DA58F6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CB524" w14:textId="797C5A92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2BD83625" wp14:editId="3679CB63">
            <wp:extent cx="5940425" cy="2499523"/>
            <wp:effectExtent l="0" t="0" r="3175" b="0"/>
            <wp:docPr id="5" name="Рисунок 5" descr="C:\Users\l.lekerova\AppData\Local\Microsoft\Windows\INetCache\Content.MSO\3A0725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.lekerova\AppData\Local\Microsoft\Windows\INetCache\Content.MSO\3A0725E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B896D" w14:textId="08720025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lastRenderedPageBreak/>
        <w:drawing>
          <wp:inline distT="0" distB="0" distL="0" distR="0" wp14:anchorId="20E51363" wp14:editId="4090A761">
            <wp:extent cx="5940425" cy="2694291"/>
            <wp:effectExtent l="0" t="0" r="3175" b="0"/>
            <wp:docPr id="6" name="Рисунок 6" descr="C:\Users\l.lekerova\AppData\Local\Microsoft\Windows\INetCache\Content.MSO\7E42C3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.lekerova\AppData\Local\Microsoft\Windows\INetCache\Content.MSO\7E42C30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C4D62" w14:textId="510463B2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71F6D9E7" wp14:editId="307D4672">
            <wp:extent cx="5940425" cy="2499523"/>
            <wp:effectExtent l="0" t="0" r="3175" b="0"/>
            <wp:docPr id="7" name="Рисунок 7" descr="C:\Users\l.lekerova\AppData\Local\Microsoft\Windows\INetCache\Content.MSO\CACB41B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.lekerova\AppData\Local\Microsoft\Windows\INetCache\Content.MSO\CACB41B7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18D2A" w14:textId="5DC121DA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33592788" wp14:editId="78728E11">
            <wp:extent cx="5940425" cy="2499523"/>
            <wp:effectExtent l="0" t="0" r="3175" b="0"/>
            <wp:docPr id="8" name="Рисунок 8" descr="C:\Users\l.lekerova\AppData\Local\Microsoft\Windows\INetCache\Content.MSO\E65F28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.lekerova\AppData\Local\Microsoft\Windows\INetCache\Content.MSO\E65F283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C95D0" w14:textId="0E4D4D42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lastRenderedPageBreak/>
        <w:drawing>
          <wp:inline distT="0" distB="0" distL="0" distR="0" wp14:anchorId="588CEF5C" wp14:editId="2200A882">
            <wp:extent cx="5940425" cy="2694291"/>
            <wp:effectExtent l="0" t="0" r="3175" b="0"/>
            <wp:docPr id="9" name="Рисунок 9" descr="C:\Users\l.lekerova\AppData\Local\Microsoft\Windows\INetCache\Content.MSO\2D070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.lekerova\AppData\Local\Microsoft\Windows\INetCache\Content.MSO\2D07079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9A223" w14:textId="015D3806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7CE062FE" wp14:editId="4A06C916">
            <wp:extent cx="5940425" cy="2499523"/>
            <wp:effectExtent l="0" t="0" r="3175" b="0"/>
            <wp:docPr id="10" name="Рисунок 10" descr="C:\Users\l.lekerova\AppData\Local\Microsoft\Windows\INetCache\Content.MSO\A888F3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.lekerova\AppData\Local\Microsoft\Windows\INetCache\Content.MSO\A888F324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AE849" w14:textId="1D3D49B2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0CB30E11" wp14:editId="3AD87640">
            <wp:extent cx="5940425" cy="2694291"/>
            <wp:effectExtent l="0" t="0" r="3175" b="0"/>
            <wp:docPr id="11" name="Рисунок 11" descr="C:\Users\l.lekerova\AppData\Local\Microsoft\Windows\INetCache\Content.MSO\79CAAE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.lekerova\AppData\Local\Microsoft\Windows\INetCache\Content.MSO\79CAAEAB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10057" w14:textId="3E2417F4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lastRenderedPageBreak/>
        <w:drawing>
          <wp:inline distT="0" distB="0" distL="0" distR="0" wp14:anchorId="018C2A31" wp14:editId="7B7E7A3B">
            <wp:extent cx="5940425" cy="2694291"/>
            <wp:effectExtent l="0" t="0" r="3175" b="0"/>
            <wp:docPr id="12" name="Рисунок 12" descr="C:\Users\l.lekerova\AppData\Local\Microsoft\Windows\INetCache\Content.MSO\98DF1A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.lekerova\AppData\Local\Microsoft\Windows\INetCache\Content.MSO\98DF1A3E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C27C" w14:textId="4B17344C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4F7DF2FC" wp14:editId="2CA18279">
            <wp:extent cx="5940425" cy="2694291"/>
            <wp:effectExtent l="0" t="0" r="3175" b="0"/>
            <wp:docPr id="13" name="Рисунок 13" descr="C:\Users\l.lekerova\AppData\Local\Microsoft\Windows\INetCache\Content.MSO\A5E074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.lekerova\AppData\Local\Microsoft\Windows\INetCache\Content.MSO\A5E074CD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E275E" w14:textId="05E8C353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  <w:drawing>
          <wp:inline distT="0" distB="0" distL="0" distR="0" wp14:anchorId="4D99E918" wp14:editId="55EC0FF3">
            <wp:extent cx="5940425" cy="2694291"/>
            <wp:effectExtent l="0" t="0" r="3175" b="0"/>
            <wp:docPr id="15" name="Рисунок 15" descr="C:\Users\l.lekerova\AppData\Local\Microsoft\Windows\INetCache\Content.MSO\670BD7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.lekerova\AppData\Local\Microsoft\Windows\INetCache\Content.MSO\670BD75F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A4B687" w14:textId="77777777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290CD90" w14:textId="77777777" w:rsidR="00AF1F96" w:rsidRDefault="0009563B"/>
    <w:sectPr w:rsidR="00AF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D5"/>
    <w:rsid w:val="0009563B"/>
    <w:rsid w:val="002A2FD5"/>
    <w:rsid w:val="003826B4"/>
    <w:rsid w:val="00F1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DBA2"/>
  <w15:chartTrackingRefBased/>
  <w15:docId w15:val="{A707FB2C-9E89-4D41-A6D6-C185C6D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Лекерова Светлаевна</dc:creator>
  <cp:keywords/>
  <dc:description/>
  <cp:lastModifiedBy>Ляззат Лекерова Светлаевна</cp:lastModifiedBy>
  <cp:revision>3</cp:revision>
  <dcterms:created xsi:type="dcterms:W3CDTF">2024-04-05T06:06:00Z</dcterms:created>
  <dcterms:modified xsi:type="dcterms:W3CDTF">2024-04-05T06:12:00Z</dcterms:modified>
</cp:coreProperties>
</file>